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1D071" w14:textId="77777777" w:rsidR="001436E9" w:rsidRPr="001436E9" w:rsidRDefault="001436E9" w:rsidP="001436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cs-CZ"/>
        </w:rPr>
      </w:pPr>
      <w:r w:rsidRPr="001436E9">
        <w:rPr>
          <w:rFonts w:ascii="Times New Roman" w:eastAsia="Times New Roman" w:hAnsi="Times New Roman" w:cs="Times New Roman"/>
          <w:b/>
          <w:bCs/>
          <w:sz w:val="32"/>
          <w:szCs w:val="24"/>
          <w:u w:val="single"/>
          <w:lang w:eastAsia="cs-CZ"/>
        </w:rPr>
        <w:t>Maturitní témata – Programové vybavení</w:t>
      </w:r>
    </w:p>
    <w:p w14:paraId="7AD67C8D" w14:textId="79846D3D" w:rsidR="001436E9" w:rsidRPr="001436E9" w:rsidRDefault="001436E9" w:rsidP="001436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1436E9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třída IT4 – pro školní rok 20</w:t>
      </w:r>
      <w:r w:rsidR="000D1658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2</w:t>
      </w:r>
      <w:r w:rsidR="00D12197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3</w:t>
      </w:r>
      <w:r w:rsidRPr="001436E9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/20</w:t>
      </w:r>
      <w:r w:rsidR="000D1658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2</w:t>
      </w:r>
      <w:r w:rsidR="00D12197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4</w:t>
      </w:r>
    </w:p>
    <w:p w14:paraId="11753705" w14:textId="77777777" w:rsidR="001436E9" w:rsidRPr="001436E9" w:rsidRDefault="001436E9" w:rsidP="00143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58CC6FCA" w14:textId="77777777" w:rsidR="001436E9" w:rsidRPr="001436E9" w:rsidRDefault="001436E9" w:rsidP="001436E9">
      <w:pPr>
        <w:numPr>
          <w:ilvl w:val="0"/>
          <w:numId w:val="1"/>
        </w:numPr>
        <w:spacing w:after="240" w:line="240" w:lineRule="auto"/>
        <w:ind w:left="426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3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Informační a komunikační technologie – základy práce počítače</w:t>
      </w:r>
      <w:r w:rsidRPr="001436E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436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5E98255" w14:textId="77777777" w:rsidR="001436E9" w:rsidRPr="001436E9" w:rsidRDefault="001436E9" w:rsidP="001436E9">
      <w:pPr>
        <w:numPr>
          <w:ilvl w:val="0"/>
          <w:numId w:val="1"/>
        </w:numPr>
        <w:spacing w:after="240" w:line="240" w:lineRule="auto"/>
        <w:ind w:left="426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3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Operační systémy – funkce a instalace</w:t>
      </w:r>
      <w:r w:rsidRPr="001436E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436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A39CA93" w14:textId="77777777" w:rsidR="001436E9" w:rsidRPr="001436E9" w:rsidRDefault="001436E9" w:rsidP="001436E9">
      <w:pPr>
        <w:numPr>
          <w:ilvl w:val="0"/>
          <w:numId w:val="1"/>
        </w:numPr>
        <w:spacing w:after="240" w:line="240" w:lineRule="auto"/>
        <w:ind w:left="426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3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Operační systémy – uživatelský účet a zabezpečení</w:t>
      </w:r>
      <w:r w:rsidRPr="00143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436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761D3F1E" w14:textId="77777777" w:rsidR="001436E9" w:rsidRPr="001436E9" w:rsidRDefault="001436E9" w:rsidP="001436E9">
      <w:pPr>
        <w:numPr>
          <w:ilvl w:val="0"/>
          <w:numId w:val="1"/>
        </w:numPr>
        <w:spacing w:after="240" w:line="240" w:lineRule="auto"/>
        <w:ind w:left="426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3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Operační systémy – práce s diskem a instalace programů</w:t>
      </w:r>
      <w:r w:rsidRPr="00143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436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B0B5A4F" w14:textId="77777777" w:rsidR="001436E9" w:rsidRPr="001436E9" w:rsidRDefault="001436E9" w:rsidP="001436E9">
      <w:pPr>
        <w:numPr>
          <w:ilvl w:val="0"/>
          <w:numId w:val="1"/>
        </w:numPr>
        <w:spacing w:after="240" w:line="240" w:lineRule="auto"/>
        <w:ind w:left="426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3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Operační systémy – práce s adresářem a souborem</w:t>
      </w:r>
      <w:r w:rsidRPr="00143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436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D945EA4" w14:textId="77777777" w:rsidR="001436E9" w:rsidRPr="001436E9" w:rsidRDefault="001436E9" w:rsidP="001436E9">
      <w:pPr>
        <w:numPr>
          <w:ilvl w:val="0"/>
          <w:numId w:val="1"/>
        </w:numPr>
        <w:spacing w:after="240" w:line="240" w:lineRule="auto"/>
        <w:ind w:left="426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3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Operační systém Prompt – základní charakteristika</w:t>
      </w:r>
      <w:r w:rsidRPr="001436E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436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1FFFA088" w14:textId="77777777" w:rsidR="001436E9" w:rsidRPr="001436E9" w:rsidRDefault="001436E9" w:rsidP="001436E9">
      <w:pPr>
        <w:numPr>
          <w:ilvl w:val="0"/>
          <w:numId w:val="1"/>
        </w:numPr>
        <w:spacing w:after="240" w:line="240" w:lineRule="auto"/>
        <w:ind w:left="426" w:hanging="4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43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Programování – algoritmizace a teorie programování</w:t>
      </w:r>
      <w:r w:rsidRPr="00143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43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</w:p>
    <w:p w14:paraId="2CBE4AEA" w14:textId="77777777" w:rsidR="001436E9" w:rsidRPr="001436E9" w:rsidRDefault="001436E9" w:rsidP="001436E9">
      <w:pPr>
        <w:numPr>
          <w:ilvl w:val="0"/>
          <w:numId w:val="1"/>
        </w:numPr>
        <w:spacing w:after="240" w:line="240" w:lineRule="auto"/>
        <w:ind w:left="426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3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Programování – konvenční programovací jazyky</w:t>
      </w:r>
      <w:r w:rsidRPr="00143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436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1B4CADC1" w14:textId="77777777" w:rsidR="001436E9" w:rsidRPr="001436E9" w:rsidRDefault="001436E9" w:rsidP="001436E9">
      <w:pPr>
        <w:numPr>
          <w:ilvl w:val="0"/>
          <w:numId w:val="1"/>
        </w:numPr>
        <w:spacing w:after="0" w:line="240" w:lineRule="auto"/>
        <w:ind w:left="426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3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Programování C</w:t>
      </w:r>
      <w:r w:rsidRPr="001436E9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# - </w:t>
      </w:r>
      <w:proofErr w:type="spellStart"/>
      <w:r w:rsidRPr="001436E9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základní</w:t>
      </w:r>
      <w:proofErr w:type="spellEnd"/>
      <w:r w:rsidRPr="001436E9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 </w:t>
      </w:r>
      <w:proofErr w:type="spellStart"/>
      <w:r w:rsidRPr="001436E9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charakteristika</w:t>
      </w:r>
      <w:proofErr w:type="spellEnd"/>
      <w:r w:rsidRPr="001436E9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 </w:t>
      </w:r>
    </w:p>
    <w:p w14:paraId="67B2882C" w14:textId="77777777" w:rsidR="001436E9" w:rsidRPr="001436E9" w:rsidRDefault="001436E9" w:rsidP="00143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14:paraId="471EEFA1" w14:textId="77777777" w:rsidR="001436E9" w:rsidRPr="001436E9" w:rsidRDefault="001436E9" w:rsidP="001436E9">
      <w:pPr>
        <w:numPr>
          <w:ilvl w:val="0"/>
          <w:numId w:val="1"/>
        </w:numPr>
        <w:spacing w:after="240" w:line="240" w:lineRule="auto"/>
        <w:ind w:left="426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3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Programování – skriptovací jazyky</w:t>
      </w:r>
      <w:r w:rsidRPr="00143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1436E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436E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436E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436E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436E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436E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436E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436E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436E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8DBBFB2" w14:textId="77777777" w:rsidR="001436E9" w:rsidRPr="001436E9" w:rsidRDefault="001436E9" w:rsidP="001436E9">
      <w:pPr>
        <w:numPr>
          <w:ilvl w:val="0"/>
          <w:numId w:val="1"/>
        </w:numPr>
        <w:spacing w:after="0" w:line="240" w:lineRule="auto"/>
        <w:ind w:left="426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3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Programování SQL</w:t>
      </w:r>
      <w:r w:rsidRPr="001436E9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 - </w:t>
      </w:r>
      <w:proofErr w:type="spellStart"/>
      <w:r w:rsidRPr="001436E9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základní</w:t>
      </w:r>
      <w:proofErr w:type="spellEnd"/>
      <w:r w:rsidRPr="001436E9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 xml:space="preserve"> </w:t>
      </w:r>
      <w:proofErr w:type="spellStart"/>
      <w:r w:rsidRPr="001436E9">
        <w:rPr>
          <w:rFonts w:ascii="Times New Roman" w:eastAsia="Times New Roman" w:hAnsi="Times New Roman" w:cs="Times New Roman"/>
          <w:b/>
          <w:sz w:val="24"/>
          <w:szCs w:val="24"/>
          <w:lang w:val="en-US" w:eastAsia="cs-CZ"/>
        </w:rPr>
        <w:t>charakteristika</w:t>
      </w:r>
      <w:proofErr w:type="spellEnd"/>
    </w:p>
    <w:p w14:paraId="7155B8B9" w14:textId="77777777" w:rsidR="001436E9" w:rsidRPr="001436E9" w:rsidRDefault="001436E9" w:rsidP="001436E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14:paraId="009C7FBB" w14:textId="77777777" w:rsidR="001436E9" w:rsidRPr="001436E9" w:rsidRDefault="001436E9" w:rsidP="001436E9">
      <w:pPr>
        <w:numPr>
          <w:ilvl w:val="0"/>
          <w:numId w:val="1"/>
        </w:numPr>
        <w:spacing w:after="240" w:line="240" w:lineRule="auto"/>
        <w:ind w:left="426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3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Programové vybavení – databázový procesor</w:t>
      </w:r>
      <w:r w:rsidRPr="001436E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436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0EDCD96A" w14:textId="77777777" w:rsidR="00AC4971" w:rsidRPr="00AC4971" w:rsidRDefault="001436E9" w:rsidP="00D4285F">
      <w:pPr>
        <w:numPr>
          <w:ilvl w:val="0"/>
          <w:numId w:val="1"/>
        </w:numPr>
        <w:spacing w:after="240" w:line="240" w:lineRule="auto"/>
        <w:ind w:left="426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49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Programové vybavení – dotaz pro výběr dat</w:t>
      </w:r>
      <w:r w:rsidRPr="00AC49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 w:rsidRPr="00AC497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498D7EFE" w14:textId="77777777" w:rsidR="001436E9" w:rsidRPr="00AC4971" w:rsidRDefault="001436E9" w:rsidP="00D4285F">
      <w:pPr>
        <w:numPr>
          <w:ilvl w:val="0"/>
          <w:numId w:val="1"/>
        </w:numPr>
        <w:spacing w:after="240" w:line="240" w:lineRule="auto"/>
        <w:ind w:left="426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497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Programové vybavení – zařízení pro práci s grafikou</w:t>
      </w:r>
      <w:r w:rsidRPr="00AC497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544DA030" w14:textId="77777777" w:rsidR="001436E9" w:rsidRPr="001436E9" w:rsidRDefault="001436E9" w:rsidP="001436E9">
      <w:pPr>
        <w:numPr>
          <w:ilvl w:val="0"/>
          <w:numId w:val="1"/>
        </w:numPr>
        <w:spacing w:after="240" w:line="240" w:lineRule="auto"/>
        <w:ind w:left="426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36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Programové vybavení – značkovací jazyk HTM a CSS</w:t>
      </w:r>
      <w:r w:rsidRPr="001436E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436E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4F0AC6D0" w14:textId="7FCCF032" w:rsidR="001436E9" w:rsidRPr="001436E9" w:rsidRDefault="001436E9" w:rsidP="001436E9">
      <w:pPr>
        <w:numPr>
          <w:ilvl w:val="0"/>
          <w:numId w:val="1"/>
        </w:numPr>
        <w:spacing w:after="240" w:line="240" w:lineRule="auto"/>
        <w:ind w:left="426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276E27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Grafické systémy – bitmapová a vektorová grafika</w:t>
      </w:r>
      <w:r>
        <w:tab/>
      </w:r>
      <w:r>
        <w:br/>
      </w:r>
      <w:r>
        <w:br/>
      </w:r>
    </w:p>
    <w:p w14:paraId="6B79F606" w14:textId="77777777" w:rsidR="00774C2E" w:rsidRPr="00774C2E" w:rsidRDefault="004514DB" w:rsidP="007453FC">
      <w:pPr>
        <w:numPr>
          <w:ilvl w:val="0"/>
          <w:numId w:val="1"/>
        </w:numPr>
        <w:spacing w:after="240" w:line="240" w:lineRule="auto"/>
        <w:ind w:left="426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276E27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Grafické systémy – příprava modelů pro 3D tisk</w:t>
      </w:r>
      <w:r>
        <w:tab/>
      </w:r>
      <w:r>
        <w:br/>
      </w:r>
    </w:p>
    <w:p w14:paraId="40E02390" w14:textId="77777777" w:rsidR="001436E9" w:rsidRPr="00774C2E" w:rsidRDefault="001436E9" w:rsidP="007453FC">
      <w:pPr>
        <w:numPr>
          <w:ilvl w:val="0"/>
          <w:numId w:val="1"/>
        </w:numPr>
        <w:spacing w:after="240" w:line="240" w:lineRule="auto"/>
        <w:ind w:left="426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276E27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Programové vybavení – MS Word – tabulky</w:t>
      </w:r>
      <w:r>
        <w:tab/>
      </w:r>
      <w:r>
        <w:br/>
      </w:r>
    </w:p>
    <w:p w14:paraId="71C12DFE" w14:textId="77777777" w:rsidR="00774C2E" w:rsidRPr="00774C2E" w:rsidRDefault="001436E9" w:rsidP="001F7B29">
      <w:pPr>
        <w:numPr>
          <w:ilvl w:val="0"/>
          <w:numId w:val="1"/>
        </w:numPr>
        <w:spacing w:after="240" w:line="240" w:lineRule="auto"/>
        <w:ind w:left="426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276E27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Programové vybavení – MS Word – formuláře; reference</w:t>
      </w:r>
      <w:r>
        <w:tab/>
      </w:r>
      <w:r>
        <w:br/>
      </w:r>
    </w:p>
    <w:p w14:paraId="1B0E4B95" w14:textId="77777777" w:rsidR="001436E9" w:rsidRPr="00774C2E" w:rsidRDefault="001436E9" w:rsidP="001F7B29">
      <w:pPr>
        <w:numPr>
          <w:ilvl w:val="0"/>
          <w:numId w:val="1"/>
        </w:numPr>
        <w:spacing w:after="240" w:line="240" w:lineRule="auto"/>
        <w:ind w:left="426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276E27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Programové vybavení – MS Word – hromadná korespondence</w:t>
      </w:r>
      <w:r>
        <w:tab/>
      </w:r>
      <w:r>
        <w:br/>
      </w:r>
    </w:p>
    <w:p w14:paraId="0E765299" w14:textId="77777777" w:rsidR="001436E9" w:rsidRPr="001436E9" w:rsidRDefault="001436E9" w:rsidP="001436E9">
      <w:pPr>
        <w:numPr>
          <w:ilvl w:val="0"/>
          <w:numId w:val="1"/>
        </w:numPr>
        <w:spacing w:after="240" w:line="240" w:lineRule="auto"/>
        <w:ind w:left="426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276E27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Programové vybavení – MS Excel – základní pojmy a formáty</w:t>
      </w:r>
      <w:r>
        <w:tab/>
      </w:r>
      <w:r>
        <w:br/>
      </w:r>
    </w:p>
    <w:p w14:paraId="6C4B6549" w14:textId="77777777" w:rsidR="001436E9" w:rsidRPr="001436E9" w:rsidRDefault="001436E9" w:rsidP="001436E9">
      <w:pPr>
        <w:numPr>
          <w:ilvl w:val="0"/>
          <w:numId w:val="1"/>
        </w:numPr>
        <w:spacing w:after="240" w:line="240" w:lineRule="auto"/>
        <w:ind w:left="426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276E27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Programové vybavení – MS Excel – funkce v Excelu</w:t>
      </w:r>
      <w:r>
        <w:tab/>
      </w:r>
      <w:r>
        <w:br/>
      </w:r>
    </w:p>
    <w:p w14:paraId="23799A15" w14:textId="77777777" w:rsidR="001436E9" w:rsidRPr="001436E9" w:rsidRDefault="001436E9" w:rsidP="001436E9">
      <w:pPr>
        <w:numPr>
          <w:ilvl w:val="0"/>
          <w:numId w:val="1"/>
        </w:numPr>
        <w:spacing w:after="240" w:line="240" w:lineRule="auto"/>
        <w:ind w:left="426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276E27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Programové vybavení – MS Excel – slučování dat. Tabulka jako seznam</w:t>
      </w:r>
      <w:r>
        <w:tab/>
      </w:r>
      <w:r>
        <w:br/>
      </w:r>
    </w:p>
    <w:p w14:paraId="0B18D526" w14:textId="77777777" w:rsidR="001436E9" w:rsidRPr="001436E9" w:rsidRDefault="001436E9" w:rsidP="001436E9">
      <w:pPr>
        <w:numPr>
          <w:ilvl w:val="0"/>
          <w:numId w:val="1"/>
        </w:numPr>
        <w:spacing w:after="240" w:line="240" w:lineRule="auto"/>
        <w:ind w:left="426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276E27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Programové vybavení – MS Excel – grafy</w:t>
      </w:r>
      <w:r>
        <w:tab/>
      </w:r>
      <w:r>
        <w:br/>
      </w:r>
    </w:p>
    <w:p w14:paraId="52B5CB26" w14:textId="77777777" w:rsidR="001436E9" w:rsidRPr="001436E9" w:rsidRDefault="001436E9" w:rsidP="001436E9">
      <w:pPr>
        <w:numPr>
          <w:ilvl w:val="0"/>
          <w:numId w:val="1"/>
        </w:numPr>
        <w:spacing w:after="240" w:line="240" w:lineRule="auto"/>
        <w:ind w:left="426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276E27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Programové vybavení – MS Excel – kontingenční tabulka a kontingenční graf</w:t>
      </w:r>
      <w:r>
        <w:tab/>
      </w:r>
      <w:r>
        <w:br/>
      </w:r>
    </w:p>
    <w:p w14:paraId="233F616D" w14:textId="77777777" w:rsidR="001436E9" w:rsidRPr="001436E9" w:rsidRDefault="001436E9" w:rsidP="001436E9">
      <w:pPr>
        <w:numPr>
          <w:ilvl w:val="0"/>
          <w:numId w:val="1"/>
        </w:numPr>
        <w:spacing w:after="240" w:line="240" w:lineRule="auto"/>
        <w:ind w:left="426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276E27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Programové vybavení – MS Excel – datové nástroje</w:t>
      </w:r>
      <w:r>
        <w:tab/>
      </w:r>
      <w:r>
        <w:br/>
      </w:r>
    </w:p>
    <w:p w14:paraId="5189464C" w14:textId="77777777" w:rsidR="001436E9" w:rsidRPr="001436E9" w:rsidRDefault="001436E9" w:rsidP="001436E9">
      <w:pPr>
        <w:numPr>
          <w:ilvl w:val="0"/>
          <w:numId w:val="1"/>
        </w:numPr>
        <w:spacing w:after="240" w:line="240" w:lineRule="auto"/>
        <w:ind w:left="426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276E27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Programové vybavení – MS PowerPoint – základní prvky a jejich formátování; animace</w:t>
      </w:r>
      <w:r>
        <w:tab/>
      </w:r>
      <w:r>
        <w:br/>
      </w:r>
    </w:p>
    <w:p w14:paraId="1A5AB830" w14:textId="77777777" w:rsidR="001436E9" w:rsidRPr="000271D4" w:rsidRDefault="001436E9" w:rsidP="000271D4">
      <w:pPr>
        <w:numPr>
          <w:ilvl w:val="0"/>
          <w:numId w:val="1"/>
        </w:numPr>
        <w:spacing w:after="240" w:line="240" w:lineRule="auto"/>
        <w:ind w:left="426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276E27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Programové vybavení – MS PowerPoint – grafický návrh prezentace; nastavení prezentace</w:t>
      </w:r>
      <w:r>
        <w:tab/>
      </w:r>
      <w:r>
        <w:br/>
      </w:r>
      <w:r>
        <w:br/>
      </w:r>
    </w:p>
    <w:p w14:paraId="2558D677" w14:textId="77777777" w:rsidR="001436E9" w:rsidRPr="001436E9" w:rsidRDefault="001436E9" w:rsidP="001436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36E9">
        <w:rPr>
          <w:rFonts w:ascii="Times New Roman" w:eastAsia="Times New Roman" w:hAnsi="Times New Roman" w:cs="Times New Roman"/>
          <w:lang w:eastAsia="cs-CZ"/>
        </w:rPr>
        <w:t>Projednáno a schváleno předmětovou komisí ICT</w:t>
      </w:r>
    </w:p>
    <w:p w14:paraId="5C286294" w14:textId="77777777" w:rsidR="001436E9" w:rsidRPr="001436E9" w:rsidRDefault="001436E9" w:rsidP="001436E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5AAF52" w14:textId="77777777" w:rsidR="001436E9" w:rsidRPr="001436E9" w:rsidRDefault="001436E9" w:rsidP="001436E9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36E9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Zpracovali:</w:t>
      </w:r>
      <w:r w:rsidRPr="001436E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Ing. Stanislav Jakoubek, odborný učitel</w:t>
      </w:r>
    </w:p>
    <w:p w14:paraId="76049150" w14:textId="4A6CB8AE" w:rsidR="001436E9" w:rsidRPr="001436E9" w:rsidRDefault="001436E9" w:rsidP="001436E9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36E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436E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A1AA4">
        <w:rPr>
          <w:rFonts w:ascii="Times New Roman" w:eastAsia="Times New Roman" w:hAnsi="Times New Roman" w:cs="Times New Roman"/>
          <w:sz w:val="24"/>
          <w:szCs w:val="24"/>
          <w:lang w:eastAsia="cs-CZ"/>
        </w:rPr>
        <w:t>Bc. Jakub Líska</w:t>
      </w:r>
      <w:r w:rsidRPr="001436E9">
        <w:rPr>
          <w:rFonts w:ascii="Times New Roman" w:eastAsia="Times New Roman" w:hAnsi="Times New Roman" w:cs="Times New Roman"/>
          <w:sz w:val="24"/>
          <w:szCs w:val="24"/>
          <w:lang w:eastAsia="cs-CZ"/>
        </w:rPr>
        <w:t>, odborný učitel</w:t>
      </w:r>
      <w:r w:rsidRPr="001436E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436E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436E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28479091" w14:textId="77777777" w:rsidR="001436E9" w:rsidRPr="001436E9" w:rsidRDefault="001436E9" w:rsidP="001436E9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81D0BB" w14:textId="48A808A2" w:rsidR="001436E9" w:rsidRPr="001436E9" w:rsidRDefault="001436E9" w:rsidP="0014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36E9">
        <w:rPr>
          <w:rFonts w:ascii="Times New Roman" w:eastAsia="Times New Roman" w:hAnsi="Times New Roman" w:cs="Times New Roman"/>
          <w:lang w:eastAsia="cs-CZ"/>
        </w:rPr>
        <w:t>V Teplicích dne: 1</w:t>
      </w:r>
      <w:bookmarkStart w:id="0" w:name="_GoBack"/>
      <w:bookmarkEnd w:id="0"/>
      <w:r w:rsidRPr="001436E9">
        <w:rPr>
          <w:rFonts w:ascii="Times New Roman" w:eastAsia="Times New Roman" w:hAnsi="Times New Roman" w:cs="Times New Roman"/>
          <w:lang w:eastAsia="cs-CZ"/>
        </w:rPr>
        <w:t>.</w:t>
      </w:r>
      <w:r w:rsidR="00D12197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436E9">
        <w:rPr>
          <w:rFonts w:ascii="Times New Roman" w:eastAsia="Times New Roman" w:hAnsi="Times New Roman" w:cs="Times New Roman"/>
          <w:lang w:eastAsia="cs-CZ"/>
        </w:rPr>
        <w:t>9.</w:t>
      </w:r>
      <w:r w:rsidR="00D12197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436E9">
        <w:rPr>
          <w:rFonts w:ascii="Times New Roman" w:eastAsia="Times New Roman" w:hAnsi="Times New Roman" w:cs="Times New Roman"/>
          <w:lang w:eastAsia="cs-CZ"/>
        </w:rPr>
        <w:t>20</w:t>
      </w:r>
      <w:r w:rsidR="000D1658">
        <w:rPr>
          <w:rFonts w:ascii="Times New Roman" w:eastAsia="Times New Roman" w:hAnsi="Times New Roman" w:cs="Times New Roman"/>
          <w:lang w:eastAsia="cs-CZ"/>
        </w:rPr>
        <w:t>2</w:t>
      </w:r>
      <w:r w:rsidR="00D12197">
        <w:rPr>
          <w:rFonts w:ascii="Times New Roman" w:eastAsia="Times New Roman" w:hAnsi="Times New Roman" w:cs="Times New Roman"/>
          <w:lang w:eastAsia="cs-CZ"/>
        </w:rPr>
        <w:t>3</w:t>
      </w:r>
    </w:p>
    <w:p w14:paraId="7B318FC4" w14:textId="77777777" w:rsidR="001436E9" w:rsidRPr="001436E9" w:rsidRDefault="001436E9" w:rsidP="001436E9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653961" w14:textId="77777777" w:rsidR="001436E9" w:rsidRPr="001436E9" w:rsidRDefault="001436E9" w:rsidP="001436E9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571CB9" w14:textId="77777777" w:rsidR="001436E9" w:rsidRPr="001436E9" w:rsidRDefault="001436E9" w:rsidP="001436E9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36E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Schválil: </w:t>
      </w:r>
      <w:r w:rsidRPr="001436E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</w:t>
      </w:r>
      <w:r w:rsidR="000271D4">
        <w:rPr>
          <w:rFonts w:ascii="Times New Roman" w:eastAsia="Times New Roman" w:hAnsi="Times New Roman" w:cs="Times New Roman"/>
          <w:sz w:val="24"/>
          <w:szCs w:val="24"/>
          <w:lang w:eastAsia="cs-CZ"/>
        </w:rPr>
        <w:t>Tomáš Holomek</w:t>
      </w:r>
    </w:p>
    <w:p w14:paraId="45F5C0EB" w14:textId="77777777" w:rsidR="001436E9" w:rsidRPr="001436E9" w:rsidRDefault="001436E9" w:rsidP="001436E9">
      <w:pPr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36E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436E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ředitel školy</w:t>
      </w:r>
    </w:p>
    <w:p w14:paraId="7FF6DDCB" w14:textId="77777777" w:rsidR="00D76823" w:rsidRDefault="00D76823"/>
    <w:sectPr w:rsidR="00D76823" w:rsidSect="00FE30CA">
      <w:headerReference w:type="default" r:id="rId10"/>
      <w:footerReference w:type="default" r:id="rId11"/>
      <w:pgSz w:w="11906" w:h="16838"/>
      <w:pgMar w:top="1110" w:right="849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F1238" w14:textId="77777777" w:rsidR="00EF283C" w:rsidRDefault="00EF283C">
      <w:pPr>
        <w:spacing w:after="0" w:line="240" w:lineRule="auto"/>
      </w:pPr>
      <w:r>
        <w:separator/>
      </w:r>
    </w:p>
  </w:endnote>
  <w:endnote w:type="continuationSeparator" w:id="0">
    <w:p w14:paraId="153D34F9" w14:textId="77777777" w:rsidR="00EF283C" w:rsidRDefault="00EF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D0F1B" w14:textId="03BAF2DD" w:rsidR="00CD0A90" w:rsidRPr="00CD0A90" w:rsidRDefault="001436E9" w:rsidP="00CD0A90">
    <w:pPr>
      <w:pStyle w:val="Zpat"/>
      <w:shd w:val="clear" w:color="auto" w:fill="D9D9D9"/>
      <w:tabs>
        <w:tab w:val="left" w:pos="5955"/>
      </w:tabs>
    </w:pPr>
    <w:r>
      <w:tab/>
    </w:r>
    <w:r>
      <w:tab/>
    </w:r>
    <w:r>
      <w:tab/>
      <w:t>list č.: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D5C0C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BD5C0C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58F23" w14:textId="77777777" w:rsidR="00EF283C" w:rsidRDefault="00EF283C">
      <w:pPr>
        <w:spacing w:after="0" w:line="240" w:lineRule="auto"/>
      </w:pPr>
      <w:r>
        <w:separator/>
      </w:r>
    </w:p>
  </w:footnote>
  <w:footnote w:type="continuationSeparator" w:id="0">
    <w:p w14:paraId="58B248F1" w14:textId="77777777" w:rsidR="00EF283C" w:rsidRDefault="00EF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A15C2" w14:textId="77777777" w:rsidR="006E5FDD" w:rsidRDefault="001436E9" w:rsidP="00FE30CA">
    <w:pPr>
      <w:pStyle w:val="Zhlav"/>
      <w:shd w:val="clear" w:color="auto" w:fill="D9D9D9"/>
      <w:ind w:left="99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E1ABF4" wp14:editId="218E7CAB">
          <wp:simplePos x="0" y="0"/>
          <wp:positionH relativeFrom="column">
            <wp:posOffset>-252095</wp:posOffset>
          </wp:positionH>
          <wp:positionV relativeFrom="paragraph">
            <wp:posOffset>9525</wp:posOffset>
          </wp:positionV>
          <wp:extent cx="823595" cy="283845"/>
          <wp:effectExtent l="0" t="0" r="0" b="1905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Střední škola AGC a.s.</w:t>
    </w:r>
    <w:r w:rsidRPr="00A5767C">
      <w:t xml:space="preserve"> </w:t>
    </w:r>
  </w:p>
  <w:p w14:paraId="5DF1909C" w14:textId="77777777" w:rsidR="006E5FDD" w:rsidRDefault="001436E9" w:rsidP="00FE30CA">
    <w:pPr>
      <w:pStyle w:val="Zhlav"/>
      <w:shd w:val="clear" w:color="auto" w:fill="D9D9D9"/>
      <w:ind w:left="993"/>
    </w:pPr>
    <w:r>
      <w:t>Rooseveltovo námětí č. 5, Teplice</w:t>
    </w:r>
  </w:p>
  <w:p w14:paraId="1745A869" w14:textId="77777777" w:rsidR="006E5FDD" w:rsidRDefault="00EF28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81215"/>
    <w:multiLevelType w:val="hybridMultilevel"/>
    <w:tmpl w:val="723E11FA"/>
    <w:lvl w:ilvl="0" w:tplc="1332E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E9"/>
    <w:rsid w:val="000271D4"/>
    <w:rsid w:val="00077D0E"/>
    <w:rsid w:val="000D1658"/>
    <w:rsid w:val="001436E9"/>
    <w:rsid w:val="003728AF"/>
    <w:rsid w:val="003A1AA4"/>
    <w:rsid w:val="003D1FAF"/>
    <w:rsid w:val="00407B58"/>
    <w:rsid w:val="004514DB"/>
    <w:rsid w:val="004D5D82"/>
    <w:rsid w:val="00513A60"/>
    <w:rsid w:val="005A0437"/>
    <w:rsid w:val="00670A77"/>
    <w:rsid w:val="00673AEC"/>
    <w:rsid w:val="00774C2E"/>
    <w:rsid w:val="008D25AD"/>
    <w:rsid w:val="009971D3"/>
    <w:rsid w:val="00AC4971"/>
    <w:rsid w:val="00BD5C0C"/>
    <w:rsid w:val="00D12197"/>
    <w:rsid w:val="00D76823"/>
    <w:rsid w:val="00E11335"/>
    <w:rsid w:val="00EF283C"/>
    <w:rsid w:val="00FE079A"/>
    <w:rsid w:val="276E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A9225"/>
  <w15:chartTrackingRefBased/>
  <w15:docId w15:val="{52E61379-3D86-4F23-BB31-610EB230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436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436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436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436E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1436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4114C8E5FEED40AAF992A4247B394C" ma:contentTypeVersion="7" ma:contentTypeDescription="Vytvoří nový dokument" ma:contentTypeScope="" ma:versionID="670f9e3c4ecce65ca9975aeea32d41f9">
  <xsd:schema xmlns:xsd="http://www.w3.org/2001/XMLSchema" xmlns:xs="http://www.w3.org/2001/XMLSchema" xmlns:p="http://schemas.microsoft.com/office/2006/metadata/properties" xmlns:ns2="b1456aaa-3de7-4a0c-9588-77e5a4cdf88d" xmlns:ns3="9732304d-e3b2-42ab-9d74-984f54c575c7" targetNamespace="http://schemas.microsoft.com/office/2006/metadata/properties" ma:root="true" ma:fieldsID="d89f17dd6bc679c9d47407d166d93b75" ns2:_="" ns3:_="">
    <xsd:import namespace="b1456aaa-3de7-4a0c-9588-77e5a4cdf88d"/>
    <xsd:import namespace="9732304d-e3b2-42ab-9d74-984f54c575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56aaa-3de7-4a0c-9588-77e5a4cdf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2304d-e3b2-42ab-9d74-984f54c57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B6CD98-0D5C-4A16-8636-CAF1DE3479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AF0455-9C8C-4977-BD2E-68012E1A2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56aaa-3de7-4a0c-9588-77e5a4cdf88d"/>
    <ds:schemaRef ds:uri="9732304d-e3b2-42ab-9d74-984f54c57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EF3F38-1245-4F0F-A19C-D195AC92D9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Jakoubek Stanislav</dc:creator>
  <cp:keywords/>
  <dc:description/>
  <cp:lastModifiedBy>Jakoubek Stanislav</cp:lastModifiedBy>
  <cp:revision>10</cp:revision>
  <dcterms:created xsi:type="dcterms:W3CDTF">2020-09-25T11:28:00Z</dcterms:created>
  <dcterms:modified xsi:type="dcterms:W3CDTF">2023-09-22T09:37:00Z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0x010100064114C8E5FEED40AAF992A4247B394C</vt:lpwstr>
  </property>
</Properties>
</file>